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0" w:type="dxa"/>
        <w:tblInd w:w="4389" w:type="dxa"/>
        <w:tblLook w:val="04A0" w:firstRow="1" w:lastRow="0" w:firstColumn="1" w:lastColumn="0" w:noHBand="0" w:noVBand="1"/>
      </w:tblPr>
      <w:tblGrid>
        <w:gridCol w:w="1040"/>
        <w:gridCol w:w="960"/>
        <w:gridCol w:w="2980"/>
      </w:tblGrid>
      <w:tr w:rsidR="00B677FE" w:rsidRPr="00B677FE" w:rsidTr="00B677FE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FE" w:rsidRPr="00B677FE" w:rsidRDefault="00B677FE" w:rsidP="00B67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FE" w:rsidRPr="00B677FE" w:rsidRDefault="00B677FE" w:rsidP="00B67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FE" w:rsidRPr="00B677FE" w:rsidRDefault="00B677FE" w:rsidP="00B67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B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хабарламаға</w:t>
            </w:r>
            <w:proofErr w:type="spellEnd"/>
            <w:proofErr w:type="gramEnd"/>
            <w:r w:rsidRPr="00B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қосымша</w:t>
            </w:r>
            <w:proofErr w:type="spellEnd"/>
            <w:r w:rsidRPr="00B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 </w:t>
            </w:r>
          </w:p>
        </w:tc>
      </w:tr>
      <w:tr w:rsidR="00B677FE" w:rsidRPr="00B677FE" w:rsidTr="00B677FE">
        <w:trPr>
          <w:trHeight w:val="300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7FE" w:rsidRPr="00B677FE" w:rsidRDefault="00B677FE" w:rsidP="00B677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 к объявлению</w:t>
            </w:r>
          </w:p>
        </w:tc>
      </w:tr>
    </w:tbl>
    <w:p w:rsidR="00B677FE" w:rsidRDefault="00B677FE"/>
    <w:p w:rsidR="00D67E56" w:rsidRPr="00B677FE" w:rsidRDefault="00B677FE">
      <w:pPr>
        <w:rPr>
          <w:rFonts w:ascii="Times New Roman" w:hAnsi="Times New Roman" w:cs="Times New Roman"/>
          <w:b/>
          <w:sz w:val="24"/>
          <w:szCs w:val="24"/>
        </w:rPr>
      </w:pPr>
      <w:r w:rsidRPr="00B677FE">
        <w:rPr>
          <w:rFonts w:ascii="Times New Roman" w:hAnsi="Times New Roman" w:cs="Times New Roman"/>
          <w:b/>
          <w:sz w:val="24"/>
          <w:szCs w:val="24"/>
        </w:rPr>
        <w:t>Перечень закупаемых товаров/</w:t>
      </w:r>
      <w:proofErr w:type="spellStart"/>
      <w:r w:rsidRPr="00B677FE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B677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7FE">
        <w:rPr>
          <w:rFonts w:ascii="Times New Roman" w:hAnsi="Times New Roman" w:cs="Times New Roman"/>
          <w:b/>
          <w:sz w:val="24"/>
          <w:szCs w:val="24"/>
        </w:rPr>
        <w:t>алынатын</w:t>
      </w:r>
      <w:proofErr w:type="spellEnd"/>
      <w:r w:rsidRPr="00B677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7FE">
        <w:rPr>
          <w:rFonts w:ascii="Times New Roman" w:hAnsi="Times New Roman" w:cs="Times New Roman"/>
          <w:b/>
          <w:sz w:val="24"/>
          <w:szCs w:val="24"/>
        </w:rPr>
        <w:t>тауарлардың</w:t>
      </w:r>
      <w:proofErr w:type="spellEnd"/>
      <w:r w:rsidRPr="00B677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77FE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</w:p>
    <w:tbl>
      <w:tblPr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3118"/>
        <w:gridCol w:w="992"/>
        <w:gridCol w:w="851"/>
        <w:gridCol w:w="1134"/>
        <w:gridCol w:w="1276"/>
      </w:tblGrid>
      <w:tr w:rsidR="00B677FE" w:rsidRPr="00C63A42" w:rsidTr="009529E6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77FE" w:rsidRPr="00B677FE" w:rsidRDefault="00B677FE" w:rsidP="00B677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 лота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7FE" w:rsidRPr="00B677FE" w:rsidRDefault="00B677FE" w:rsidP="00B677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Халықаралық</w:t>
            </w:r>
            <w:proofErr w:type="spellEnd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патенттік</w:t>
            </w:r>
            <w:proofErr w:type="spellEnd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емес</w:t>
            </w:r>
            <w:proofErr w:type="spellEnd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атау</w:t>
            </w:r>
            <w:proofErr w:type="spellEnd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 Международное непатентованное 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7FE" w:rsidRPr="00B677FE" w:rsidRDefault="00B677FE" w:rsidP="00B677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Өнім</w:t>
            </w:r>
            <w:proofErr w:type="spellEnd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сипаттамалары</w:t>
            </w:r>
            <w:proofErr w:type="spellEnd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 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77FE" w:rsidRPr="00B677FE" w:rsidRDefault="00B677FE" w:rsidP="00B677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өлшем</w:t>
            </w:r>
            <w:proofErr w:type="spellEnd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бірлігі</w:t>
            </w:r>
            <w:proofErr w:type="spellEnd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     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77FE" w:rsidRPr="00B677FE" w:rsidRDefault="00B677FE" w:rsidP="00B677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Саны, </w:t>
            </w:r>
            <w:proofErr w:type="spellStart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көлемі</w:t>
            </w:r>
            <w:proofErr w:type="spellEnd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 Кол-во, объем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77FE" w:rsidRPr="00B677FE" w:rsidRDefault="00B677FE" w:rsidP="00B677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Бағасы</w:t>
            </w:r>
            <w:proofErr w:type="spellEnd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 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77FE" w:rsidRPr="00B677FE" w:rsidRDefault="00B677FE" w:rsidP="00B677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Соммасы</w:t>
            </w:r>
            <w:proofErr w:type="spellEnd"/>
            <w:r w:rsidRPr="00B677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            Сумма</w:t>
            </w:r>
          </w:p>
        </w:tc>
      </w:tr>
      <w:tr w:rsidR="005C36C2" w:rsidRPr="00C63A42" w:rsidTr="009529E6">
        <w:trPr>
          <w:trHeight w:val="8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36C2" w:rsidRPr="00B677FE" w:rsidRDefault="005C36C2" w:rsidP="00B67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Pr="0060638C" w:rsidRDefault="0060638C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Амоксициллин и клавулановая кислота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Default="0060638C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порошок для приготовления раствора для инъекций</w:t>
            </w:r>
          </w:p>
          <w:p w:rsidR="0060638C" w:rsidRPr="00C63A42" w:rsidRDefault="0060638C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600 мг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Pr="00B677FE" w:rsidRDefault="0060638C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60638C" w:rsidRDefault="0060638C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60638C" w:rsidRDefault="0060638C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764,24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60638C" w:rsidRDefault="0060638C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305 696</w:t>
            </w:r>
          </w:p>
        </w:tc>
      </w:tr>
      <w:tr w:rsidR="005C36C2" w:rsidRPr="00C63A42" w:rsidTr="009529E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9529E6" w:rsidRDefault="009529E6" w:rsidP="00B677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Pr="0060638C" w:rsidRDefault="0060638C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Цефазолин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Default="0060638C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Порошок для приготовления раствор для инъекций 1г</w:t>
            </w:r>
          </w:p>
          <w:p w:rsidR="009529E6" w:rsidRPr="00C63A42" w:rsidRDefault="009529E6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Pr="00B677FE" w:rsidRDefault="0060638C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60638C" w:rsidRDefault="0060638C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3B5009" w:rsidRDefault="003B5009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3B5009" w:rsidRDefault="003B5009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410 950</w:t>
            </w:r>
          </w:p>
        </w:tc>
      </w:tr>
      <w:tr w:rsidR="005C36C2" w:rsidRPr="00C63A42" w:rsidTr="009529E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9529E6" w:rsidRDefault="009529E6" w:rsidP="00B677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Pr="0060638C" w:rsidRDefault="0060638C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Кальций  хлорид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Pr="0060638C" w:rsidRDefault="0060638C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Раствор для инъекций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Pr="0060638C" w:rsidRDefault="0060638C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ампула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60638C" w:rsidRDefault="0060638C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3B5009" w:rsidRDefault="003B5009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3B5009" w:rsidRDefault="003B5009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11 165</w:t>
            </w:r>
          </w:p>
        </w:tc>
      </w:tr>
      <w:tr w:rsidR="005C36C2" w:rsidRPr="00C63A42" w:rsidTr="009529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9529E6" w:rsidRDefault="009529E6" w:rsidP="00B677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Default="0060638C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Пиридоксина гидрохлорид</w:t>
            </w:r>
          </w:p>
          <w:p w:rsidR="009529E6" w:rsidRPr="0060638C" w:rsidRDefault="009529E6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Pr="0060638C" w:rsidRDefault="0060638C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Раствор для инъекций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1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Pr="009B10AF" w:rsidRDefault="0060638C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ампула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60638C" w:rsidRDefault="0060638C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3B5009" w:rsidRDefault="003B5009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3B5009" w:rsidRDefault="003B5009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17 680</w:t>
            </w:r>
          </w:p>
        </w:tc>
      </w:tr>
      <w:tr w:rsidR="005C36C2" w:rsidRPr="00C63A42" w:rsidTr="009529E6">
        <w:trPr>
          <w:trHeight w:val="5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9529E6" w:rsidRDefault="009529E6" w:rsidP="00B677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Pr="0060638C" w:rsidRDefault="0060638C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Цианокобаламин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Pr="0060638C" w:rsidRDefault="0060638C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Раствор для инъекций 500 мг/мл 1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6C2" w:rsidRPr="0060638C" w:rsidRDefault="0060638C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ампула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60638C" w:rsidRDefault="0060638C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3B5009" w:rsidRDefault="003B5009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36C2" w:rsidRPr="003B5009" w:rsidRDefault="003B5009" w:rsidP="00B6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14 740</w:t>
            </w:r>
          </w:p>
        </w:tc>
      </w:tr>
      <w:tr w:rsidR="003B5009" w:rsidRPr="00C63A42" w:rsidTr="009529E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5009" w:rsidRPr="009529E6" w:rsidRDefault="009529E6" w:rsidP="003B50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009" w:rsidRPr="00161D08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8-проволочная корзинка для извлечения кмней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009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Канал 2,8мм, длина 1900мм</w:t>
            </w:r>
          </w:p>
          <w:p w:rsidR="00161D08" w:rsidRPr="004A07E4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Код </w:t>
            </w:r>
            <w:r w:rsidRPr="004A0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FG</w:t>
            </w:r>
            <w:r w:rsidRPr="004A0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A0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</w:t>
            </w:r>
            <w:r w:rsidRPr="004A0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5009" w:rsidRPr="00161D08" w:rsidRDefault="00161D08" w:rsidP="003B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5009" w:rsidRPr="00161D08" w:rsidRDefault="00161D08" w:rsidP="003B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5009" w:rsidRPr="00161D08" w:rsidRDefault="00161D08" w:rsidP="003B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263 136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B5009" w:rsidRPr="00161D08" w:rsidRDefault="00161D08" w:rsidP="003B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789 408</w:t>
            </w:r>
          </w:p>
        </w:tc>
      </w:tr>
      <w:tr w:rsidR="00161D08" w:rsidRPr="00C63A42" w:rsidTr="009529E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9529E6" w:rsidRDefault="009529E6" w:rsidP="00161D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161D08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4-проволочная корзинка для извлечения кмней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Канал 2,8мм, длина 1900мм</w:t>
            </w:r>
          </w:p>
          <w:p w:rsidR="00161D08" w:rsidRPr="00161D08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Код </w:t>
            </w:r>
            <w:r w:rsidRPr="000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FG</w:t>
            </w:r>
            <w:r w:rsidRPr="000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0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</w:t>
            </w:r>
            <w:r w:rsidRPr="000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161D08" w:rsidRDefault="00161D08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161D08" w:rsidRDefault="00161D08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161D08" w:rsidRDefault="00161D08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248 543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161D08" w:rsidRDefault="00161D08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745 629</w:t>
            </w:r>
          </w:p>
        </w:tc>
      </w:tr>
      <w:tr w:rsidR="00161D08" w:rsidRPr="00C63A42" w:rsidTr="009529E6">
        <w:trPr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9529E6" w:rsidRDefault="009529E6" w:rsidP="00161D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Проводник</w:t>
            </w:r>
          </w:p>
          <w:p w:rsidR="00161D08" w:rsidRPr="00161D08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/G-260-3545S/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161D08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Длина 4500мм, диаметр 0,035 дюймов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161D08" w:rsidRDefault="00161D08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161D08" w:rsidRDefault="00161D08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161D08" w:rsidRDefault="00161D08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137 250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161D08" w:rsidRDefault="00161D08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137 250</w:t>
            </w:r>
          </w:p>
        </w:tc>
      </w:tr>
      <w:tr w:rsidR="00161D08" w:rsidRPr="00C63A42" w:rsidTr="009529E6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9529E6" w:rsidRDefault="009529E6" w:rsidP="00161D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161D08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Инструмент эндоскопический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Баллон для извлечения камней</w:t>
            </w:r>
          </w:p>
          <w:p w:rsidR="00161D08" w:rsidRPr="0003101A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0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0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0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031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161D08" w:rsidRDefault="00161D08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161D08" w:rsidRDefault="00161D08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161D08" w:rsidRDefault="00161D08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157 180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161D08" w:rsidRDefault="00161D08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314  360</w:t>
            </w:r>
          </w:p>
        </w:tc>
      </w:tr>
      <w:tr w:rsidR="00161D08" w:rsidRPr="00C63A42" w:rsidTr="009529E6">
        <w:trPr>
          <w:trHeight w:val="6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9529E6" w:rsidRDefault="009529E6" w:rsidP="00161D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161D08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Трехпросветный игольчатый нож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161D08" w:rsidRDefault="00161D08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Канал 2,8мм, длина 1700 мм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KD</w:t>
            </w:r>
            <w:r w:rsidRPr="0016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16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16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5445AA" w:rsidRDefault="005445AA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C63A42" w:rsidRDefault="005445AA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C63A42" w:rsidRDefault="005445AA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C63A42" w:rsidRDefault="005445AA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277 474</w:t>
            </w:r>
          </w:p>
        </w:tc>
      </w:tr>
      <w:tr w:rsidR="00161D08" w:rsidRPr="00C63A42" w:rsidTr="009529E6">
        <w:trPr>
          <w:trHeight w:val="5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9529E6" w:rsidRDefault="009529E6" w:rsidP="00161D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5445AA" w:rsidRDefault="005445AA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Захватывающие щипцы типа «Крысиный зуб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5445AA" w:rsidRDefault="005445AA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Для канала 2,00мм, длина 1900мм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FG</w:t>
            </w:r>
            <w:r w:rsidRPr="00544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544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5445AA" w:rsidRDefault="005445AA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5445AA" w:rsidRDefault="005445AA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5445AA" w:rsidRDefault="005445AA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172 577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5445AA" w:rsidRDefault="00900DC8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</w:t>
            </w:r>
            <w:r w:rsidR="005445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</w:t>
            </w:r>
            <w:r w:rsidR="005445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577</w:t>
            </w:r>
          </w:p>
        </w:tc>
      </w:tr>
      <w:tr w:rsidR="00161D08" w:rsidRPr="00C63A42" w:rsidTr="009529E6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9529E6" w:rsidRDefault="009529E6" w:rsidP="00161D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5445AA" w:rsidRDefault="005445AA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Биллиарный стент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5445AA" w:rsidRDefault="005445AA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Для канала 3,7 мм, 10</w:t>
            </w:r>
            <w:r w:rsidRPr="00544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</w:t>
            </w:r>
            <w:proofErr w:type="spellEnd"/>
            <w:r w:rsidRPr="00544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PBD</w:t>
            </w:r>
            <w:r w:rsidRPr="00544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-1032-1007/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5445AA" w:rsidRDefault="005445AA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5445AA" w:rsidRDefault="005445AA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5445AA" w:rsidRDefault="005445AA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33 633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5445AA" w:rsidRDefault="005445AA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134 532</w:t>
            </w:r>
          </w:p>
        </w:tc>
      </w:tr>
      <w:tr w:rsidR="00161D08" w:rsidRPr="005445AA" w:rsidTr="009529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B677FE" w:rsidRDefault="009529E6" w:rsidP="00161D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5445AA" w:rsidRDefault="005445AA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Инструменты эндотерапевтические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9E6" w:rsidRDefault="005445AA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Паппилотом: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Clever</w:t>
            </w:r>
            <w:r w:rsidRPr="005445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Cut</w:t>
            </w:r>
            <w:r w:rsidRPr="005445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5445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5445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системы с тройным просветом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KD</w:t>
            </w:r>
            <w:r w:rsidRPr="005445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5445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</w:t>
            </w:r>
            <w:r w:rsidR="00A90630" w:rsidRPr="00A90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-0725</w:t>
            </w:r>
            <w:r w:rsidR="00A90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(канал 2,8 мм, рабочая длина 1700мм, диаметр дистального конца 4,5</w:t>
            </w:r>
            <w:proofErr w:type="spellStart"/>
            <w:r w:rsidR="00A90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Fr</w:t>
            </w:r>
            <w:proofErr w:type="spellEnd"/>
            <w:r w:rsidR="00A90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., длина дистального конца 7мм, струна с изоляцией 25мм, под проводник 0,035) </w:t>
            </w:r>
          </w:p>
          <w:p w:rsidR="00161D08" w:rsidRPr="00A90630" w:rsidRDefault="00A90630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/</w:t>
            </w:r>
            <w:r w:rsidRPr="00A90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KD</w:t>
            </w:r>
            <w:r w:rsidRPr="005445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</w:t>
            </w:r>
            <w:r w:rsidRPr="005445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</w:t>
            </w:r>
            <w:r w:rsidRPr="00A90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-0725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A90630" w:rsidRDefault="00A90630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A90630" w:rsidRDefault="00A90630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A90630" w:rsidRDefault="00A90630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141 820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Default="00A90630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283 640</w:t>
            </w:r>
          </w:p>
          <w:p w:rsidR="00A90630" w:rsidRPr="00A90630" w:rsidRDefault="00A90630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</w:tr>
      <w:tr w:rsidR="00161D08" w:rsidRPr="00C63A42" w:rsidTr="009529E6">
        <w:trPr>
          <w:trHeight w:val="8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9529E6" w:rsidRDefault="009529E6" w:rsidP="00161D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C63A42" w:rsidRDefault="00A90630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Инструменты эндотерапевтические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A90630" w:rsidRDefault="00A90630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Клипсы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EZ</w:t>
            </w:r>
            <w:r w:rsidRPr="00A90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Clip</w:t>
            </w:r>
            <w:r w:rsidRPr="00A90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HX</w:t>
            </w:r>
            <w:r w:rsidRPr="00A90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-610-135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</w:t>
            </w:r>
            <w:r w:rsidRPr="00A90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135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С </w:t>
            </w:r>
            <w:r w:rsidRPr="00A90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длинные 40шт /</w:t>
            </w:r>
            <w:r w:rsidRPr="00A90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HX</w:t>
            </w:r>
            <w:r w:rsidRPr="00A90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-610-135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D08" w:rsidRPr="00A90630" w:rsidRDefault="00A90630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коробка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A90630" w:rsidRDefault="00A90630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A90630" w:rsidRDefault="00A90630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503 488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D08" w:rsidRPr="00A90630" w:rsidRDefault="00A90630" w:rsidP="00161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503 488</w:t>
            </w:r>
          </w:p>
        </w:tc>
      </w:tr>
      <w:tr w:rsidR="00A90630" w:rsidRPr="00FC3055" w:rsidTr="009529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630" w:rsidRPr="009529E6" w:rsidRDefault="009529E6" w:rsidP="00A9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630" w:rsidRPr="00FC3055" w:rsidRDefault="00FC3055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C3055">
              <w:rPr>
                <w:rFonts w:ascii="Times New Roman" w:hAnsi="Times New Roman" w:cs="Times New Roman"/>
                <w:sz w:val="20"/>
                <w:szCs w:val="20"/>
              </w:rPr>
              <w:t>Физиодиспенсер</w:t>
            </w:r>
            <w:proofErr w:type="spellEnd"/>
            <w:r w:rsidRPr="00FC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X-Cube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630" w:rsidRPr="00FC3055" w:rsidRDefault="00512713" w:rsidP="009529E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FC3055">
              <w:rPr>
                <w:rFonts w:ascii="Times New Roman" w:hAnsi="Times New Roman" w:cs="Times New Roman"/>
                <w:sz w:val="20"/>
                <w:szCs w:val="20"/>
              </w:rPr>
              <w:t>Физиодиспенсер</w:t>
            </w:r>
            <w:proofErr w:type="spellEnd"/>
            <w:r w:rsidRPr="00FC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X-Cube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630" w:rsidRPr="00FC3055" w:rsidRDefault="00FC3055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630" w:rsidRPr="00FC3055" w:rsidRDefault="00FC3055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630" w:rsidRPr="00FC3055" w:rsidRDefault="0003101A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1 046</w:t>
            </w:r>
            <w:r w:rsidR="00FC30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630" w:rsidRPr="00FC3055" w:rsidRDefault="0003101A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1 046</w:t>
            </w:r>
            <w:r w:rsidR="00FC30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000</w:t>
            </w:r>
          </w:p>
        </w:tc>
      </w:tr>
      <w:tr w:rsidR="00A90630" w:rsidRPr="00C63A42" w:rsidTr="009529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630" w:rsidRPr="009529E6" w:rsidRDefault="009529E6" w:rsidP="00A9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630" w:rsidRPr="00FC3055" w:rsidRDefault="00FC3055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055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Хирургический набор </w:t>
            </w:r>
            <w:r w:rsidRPr="00FC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UF</w:t>
            </w:r>
            <w:r w:rsidRPr="00FC3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C3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Surgical</w:t>
            </w:r>
            <w:r w:rsidRPr="00FC3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630" w:rsidRPr="00FC3055" w:rsidRDefault="00512713" w:rsidP="00952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055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Хирургический набор </w:t>
            </w:r>
            <w:r w:rsidRPr="00FC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UF</w:t>
            </w:r>
            <w:r w:rsidRPr="00FC3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C3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Surgical</w:t>
            </w:r>
            <w:r w:rsidRPr="00FC3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0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</w:t>
            </w:r>
            <w:r w:rsidRPr="00FC30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630" w:rsidRPr="00FC3055" w:rsidRDefault="00FC3055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630" w:rsidRPr="00FC3055" w:rsidRDefault="00FC3055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630" w:rsidRPr="00FC3055" w:rsidRDefault="0003101A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366 300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630" w:rsidRPr="00FC3055" w:rsidRDefault="0003101A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366 300</w:t>
            </w:r>
          </w:p>
        </w:tc>
      </w:tr>
      <w:tr w:rsidR="00900DC8" w:rsidRPr="00C63A42" w:rsidTr="009529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DC8" w:rsidRPr="00900DC8" w:rsidRDefault="009529E6" w:rsidP="00A9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C8" w:rsidRPr="00900DC8" w:rsidRDefault="00900DC8" w:rsidP="00952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Мешок для ручной ИВЛ взрослый многоразовый 1500 мл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C8" w:rsidRPr="00900DC8" w:rsidRDefault="00900DC8" w:rsidP="009529E6">
            <w:pPr>
              <w:jc w:val="both"/>
              <w:rPr>
                <w:rFonts w:ascii="Times New Roman" w:eastAsia="Malgun Gothic" w:hAnsi="Times New Roman" w:cs="Times New Roman"/>
                <w:bCs/>
                <w:sz w:val="20"/>
                <w:szCs w:val="20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Мешок для ручной ИВЛ взрослый многоразовый 1500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0DC8" w:rsidRDefault="00900DC8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DC8" w:rsidRDefault="00900DC8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DC8" w:rsidRDefault="00900DC8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00DC8" w:rsidRDefault="00900DC8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360 000</w:t>
            </w:r>
          </w:p>
        </w:tc>
      </w:tr>
      <w:tr w:rsidR="009529E6" w:rsidRPr="00C63A42" w:rsidTr="009529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E6" w:rsidRDefault="009529E6" w:rsidP="00A9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9E6" w:rsidRDefault="009529E6" w:rsidP="002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ректальный о/р наконечники со вставкой-подводящая и сливная для аппаратов колоногидротерапии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</w:t>
            </w:r>
            <w:r w:rsidRPr="009529E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9E6" w:rsidRDefault="009529E6" w:rsidP="00FC30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Ректальные наборы подходят для всех аппаратов колоногидротерапии (мониторная очистка кишечника). Ректальные наборы являются индивидуальными и поджлежат утилизации после каждого сенаса колоногидротерапии. Ректальные одноразовые наконечники со вставкой – подводящая и сливная трубки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</w:t>
            </w:r>
            <w:r w:rsidRPr="009529E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="0020511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предназначены для проведения процедур колоногидротерапии.</w:t>
            </w:r>
          </w:p>
          <w:p w:rsidR="00205118" w:rsidRDefault="00205118" w:rsidP="00FC30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Наборы являются индивидуальными и подлежат утилизации после каждого сеанса лечения.</w:t>
            </w:r>
          </w:p>
          <w:p w:rsidR="00205118" w:rsidRDefault="00205118" w:rsidP="00FC30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Диаметр отводящей трубки – 2,2 см</w:t>
            </w:r>
          </w:p>
          <w:p w:rsidR="00205118" w:rsidRPr="009529E6" w:rsidRDefault="00205118" w:rsidP="00FC30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Подводящей – 0,5см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9E6" w:rsidRDefault="00205118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E6" w:rsidRDefault="00205118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E6" w:rsidRDefault="00205118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E6" w:rsidRDefault="00205118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275 000</w:t>
            </w:r>
          </w:p>
        </w:tc>
      </w:tr>
      <w:tr w:rsidR="009529E6" w:rsidRPr="00C63A42" w:rsidTr="009529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E6" w:rsidRDefault="009529E6" w:rsidP="00A9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9E6" w:rsidRDefault="00205118" w:rsidP="00A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Картридж для исследования газов в крови с лактатом и глюкозы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9E6" w:rsidRPr="00205118" w:rsidRDefault="00205118" w:rsidP="00FC30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Картридж с 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QM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исследования газов крови/гематокрита/электр олитов/лактата/глюкозы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9E6" w:rsidRDefault="00205118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E6" w:rsidRDefault="00205118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E6" w:rsidRDefault="00205118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965 000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29E6" w:rsidRDefault="00205118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1 930 000</w:t>
            </w:r>
          </w:p>
        </w:tc>
      </w:tr>
      <w:tr w:rsidR="00DE4692" w:rsidRPr="00C63A42" w:rsidTr="009529E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4692" w:rsidRPr="00DE4692" w:rsidRDefault="00DE4692" w:rsidP="00A9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692" w:rsidRPr="00DE4692" w:rsidRDefault="00DE4692" w:rsidP="00A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Сыворотка против яды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692" w:rsidRDefault="00DE4692" w:rsidP="00FC305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Сыворотка против ядов змей гюрзы 500 АЕ, эфы 250Ае, кобры 150АЕ поливалентная лошадиная очищенная концентрированная жидкая 1 амп- 1 леч доза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4692" w:rsidRDefault="00DE4692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доза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4692" w:rsidRDefault="00DE4692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4692" w:rsidRDefault="00DE4692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155 500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E4692" w:rsidRDefault="00DE4692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155 500</w:t>
            </w:r>
          </w:p>
        </w:tc>
      </w:tr>
      <w:tr w:rsidR="00A90630" w:rsidRPr="002F0E3B" w:rsidTr="009529E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630" w:rsidRPr="00B677FE" w:rsidRDefault="00A90630" w:rsidP="00A9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630" w:rsidRPr="00B677FE" w:rsidRDefault="00A90630" w:rsidP="00A906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630" w:rsidRPr="00B677FE" w:rsidRDefault="00A90630" w:rsidP="00A90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630" w:rsidRPr="00B677FE" w:rsidRDefault="00A90630" w:rsidP="00A90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630" w:rsidRPr="00B677FE" w:rsidRDefault="00A90630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630" w:rsidRPr="00B677FE" w:rsidRDefault="00A90630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630" w:rsidRPr="00B677FE" w:rsidRDefault="00DE4692" w:rsidP="00A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8 251 389</w:t>
            </w:r>
            <w:bookmarkStart w:id="0" w:name="_GoBack"/>
            <w:bookmarkEnd w:id="0"/>
          </w:p>
        </w:tc>
      </w:tr>
    </w:tbl>
    <w:p w:rsidR="00C63A42" w:rsidRDefault="00C63A42"/>
    <w:tbl>
      <w:tblPr>
        <w:tblW w:w="11240" w:type="dxa"/>
        <w:tblLook w:val="04A0" w:firstRow="1" w:lastRow="0" w:firstColumn="1" w:lastColumn="0" w:noHBand="0" w:noVBand="1"/>
      </w:tblPr>
      <w:tblGrid>
        <w:gridCol w:w="11240"/>
      </w:tblGrid>
      <w:tr w:rsidR="00B677FE" w:rsidRPr="00B677FE" w:rsidTr="00B677FE">
        <w:trPr>
          <w:trHeight w:val="855"/>
        </w:trPr>
        <w:tc>
          <w:tcPr>
            <w:tcW w:w="1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2713" w:rsidRDefault="00B677FE" w:rsidP="00512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77F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Члены комиссии:</w:t>
            </w:r>
            <w:r w:rsidR="009B10AF" w:rsidRPr="009B1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12713" w:rsidRDefault="00512713" w:rsidP="00512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2713" w:rsidRDefault="00512713" w:rsidP="00512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2713" w:rsidRDefault="00512713" w:rsidP="00512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12713" w:rsidRPr="00B677FE" w:rsidRDefault="00512713" w:rsidP="0051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9B10AF" w:rsidRPr="009B1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Главный врач                                  </w:t>
            </w:r>
            <w:r w:rsidR="00497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9B10AF" w:rsidRPr="009B1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9B10AF" w:rsidRPr="009B10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Амитов</w:t>
            </w:r>
            <w:r w:rsidR="00346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Н.Е.</w:t>
            </w:r>
            <w:r w:rsidR="00B677FE" w:rsidRPr="00B677F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br/>
            </w:r>
            <w:r w:rsidR="00B677FE" w:rsidRPr="00B677FE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Алипов К.Р.- заместитель главного врача по лечебной части___________</w:t>
            </w:r>
            <w:r w:rsidR="00B677FE" w:rsidRPr="00B677FE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br/>
            </w:r>
          </w:p>
          <w:p w:rsidR="00B677FE" w:rsidRPr="00B677FE" w:rsidRDefault="00B677FE" w:rsidP="0051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B677FE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 xml:space="preserve">К. – специалист </w:t>
            </w:r>
          </w:p>
        </w:tc>
      </w:tr>
      <w:tr w:rsidR="00B677FE" w:rsidRPr="00B677FE" w:rsidTr="00B677FE">
        <w:trPr>
          <w:trHeight w:val="300"/>
        </w:trPr>
        <w:tc>
          <w:tcPr>
            <w:tcW w:w="1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7FE" w:rsidRPr="00B677FE" w:rsidRDefault="00B677FE" w:rsidP="00B6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77FE" w:rsidRPr="00B677FE" w:rsidTr="00B677FE">
        <w:trPr>
          <w:trHeight w:val="300"/>
        </w:trPr>
        <w:tc>
          <w:tcPr>
            <w:tcW w:w="1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7FE" w:rsidRPr="00B677FE" w:rsidRDefault="00B677FE" w:rsidP="00B6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77FE" w:rsidRPr="00B677FE" w:rsidTr="00B677FE">
        <w:trPr>
          <w:trHeight w:val="300"/>
        </w:trPr>
        <w:tc>
          <w:tcPr>
            <w:tcW w:w="1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7FE" w:rsidRPr="00B677FE" w:rsidRDefault="00B677FE" w:rsidP="00B6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77FE" w:rsidRPr="00B677FE" w:rsidTr="00B677FE">
        <w:trPr>
          <w:trHeight w:val="300"/>
        </w:trPr>
        <w:tc>
          <w:tcPr>
            <w:tcW w:w="1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7FE" w:rsidRPr="00B677FE" w:rsidRDefault="00B677FE" w:rsidP="00B6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77FE" w:rsidRPr="00B677FE" w:rsidTr="00B677FE">
        <w:trPr>
          <w:trHeight w:val="300"/>
        </w:trPr>
        <w:tc>
          <w:tcPr>
            <w:tcW w:w="1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7FE" w:rsidRPr="00B677FE" w:rsidRDefault="00B677FE" w:rsidP="00B6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77FE" w:rsidRPr="00B677FE" w:rsidTr="00B677FE">
        <w:trPr>
          <w:trHeight w:val="300"/>
        </w:trPr>
        <w:tc>
          <w:tcPr>
            <w:tcW w:w="1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7FE" w:rsidRPr="00B677FE" w:rsidRDefault="00B677FE" w:rsidP="00B6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77FE" w:rsidRPr="00B677FE" w:rsidTr="00B677FE">
        <w:trPr>
          <w:trHeight w:val="300"/>
        </w:trPr>
        <w:tc>
          <w:tcPr>
            <w:tcW w:w="1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7FE" w:rsidRPr="00B677FE" w:rsidRDefault="00B677FE" w:rsidP="00B6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77FE" w:rsidRPr="00B677FE" w:rsidTr="00B677FE">
        <w:trPr>
          <w:trHeight w:val="300"/>
        </w:trPr>
        <w:tc>
          <w:tcPr>
            <w:tcW w:w="1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77FE" w:rsidRPr="00B677FE" w:rsidRDefault="00B677FE" w:rsidP="00B67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B677FE" w:rsidRDefault="00B677FE"/>
    <w:p w:rsidR="00B677FE" w:rsidRPr="009B10AF" w:rsidRDefault="00B677FE" w:rsidP="00B67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FE" w:rsidRPr="009B10AF" w:rsidRDefault="00B677FE" w:rsidP="00B677FE">
      <w:pPr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k-KZ"/>
        </w:rPr>
      </w:pPr>
      <w:r w:rsidRPr="009B10AF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kk-KZ"/>
        </w:rPr>
        <w:t>Н.Е.</w:t>
      </w:r>
    </w:p>
    <w:sectPr w:rsidR="00B677FE" w:rsidRPr="009B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088B"/>
    <w:multiLevelType w:val="hybridMultilevel"/>
    <w:tmpl w:val="DEE45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934259"/>
    <w:multiLevelType w:val="hybridMultilevel"/>
    <w:tmpl w:val="3E00E7F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FF7155"/>
    <w:multiLevelType w:val="hybridMultilevel"/>
    <w:tmpl w:val="EEE67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391444"/>
    <w:multiLevelType w:val="hybridMultilevel"/>
    <w:tmpl w:val="E132EF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42"/>
    <w:rsid w:val="0003101A"/>
    <w:rsid w:val="00161D08"/>
    <w:rsid w:val="00205118"/>
    <w:rsid w:val="002F0E3B"/>
    <w:rsid w:val="00346E0E"/>
    <w:rsid w:val="003B5009"/>
    <w:rsid w:val="00497E61"/>
    <w:rsid w:val="004A07E4"/>
    <w:rsid w:val="00512713"/>
    <w:rsid w:val="005445AA"/>
    <w:rsid w:val="00584AD6"/>
    <w:rsid w:val="005C36C2"/>
    <w:rsid w:val="0060638C"/>
    <w:rsid w:val="006234A4"/>
    <w:rsid w:val="00897FB1"/>
    <w:rsid w:val="00900DC8"/>
    <w:rsid w:val="009529E6"/>
    <w:rsid w:val="009B10AF"/>
    <w:rsid w:val="00A85935"/>
    <w:rsid w:val="00A90630"/>
    <w:rsid w:val="00B677FE"/>
    <w:rsid w:val="00C63A42"/>
    <w:rsid w:val="00D67E56"/>
    <w:rsid w:val="00DE4692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D088B-2523-4DC1-9F09-BB6E675F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A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0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30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C3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DEBB-1853-4F92-AFEE-28FB0870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2024-07-22T11:37:00Z</cp:lastPrinted>
  <dcterms:created xsi:type="dcterms:W3CDTF">2024-06-26T11:07:00Z</dcterms:created>
  <dcterms:modified xsi:type="dcterms:W3CDTF">2024-07-24T04:02:00Z</dcterms:modified>
</cp:coreProperties>
</file>